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93" w:type="dxa"/>
        <w:tblLayout w:type="fixed"/>
        <w:tblLook w:val="04A0"/>
      </w:tblPr>
      <w:tblGrid>
        <w:gridCol w:w="673"/>
        <w:gridCol w:w="1131"/>
        <w:gridCol w:w="4665"/>
        <w:gridCol w:w="707"/>
        <w:gridCol w:w="848"/>
        <w:gridCol w:w="990"/>
        <w:gridCol w:w="848"/>
        <w:gridCol w:w="1131"/>
      </w:tblGrid>
      <w:tr w:rsidR="00446468" w:rsidTr="002A7BAB">
        <w:trPr>
          <w:trHeight w:val="296"/>
        </w:trPr>
        <w:tc>
          <w:tcPr>
            <w:tcW w:w="673" w:type="dxa"/>
            <w:vMerge w:val="restart"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SIRA NO</w:t>
            </w:r>
          </w:p>
        </w:tc>
        <w:tc>
          <w:tcPr>
            <w:tcW w:w="1131" w:type="dxa"/>
            <w:vMerge w:val="restart"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SERVİS GÖREVLİSİ KONTROL</w:t>
            </w:r>
          </w:p>
        </w:tc>
        <w:tc>
          <w:tcPr>
            <w:tcW w:w="4665" w:type="dxa"/>
            <w:vMerge w:val="restart"/>
            <w:vAlign w:val="bottom"/>
          </w:tcPr>
          <w:p w:rsidR="00446468" w:rsidRPr="00446468" w:rsidRDefault="00A846C1" w:rsidP="004464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446468">
              <w:rPr>
                <w:rFonts w:asciiTheme="minorHAnsi" w:hAnsiTheme="minorHAnsi" w:cstheme="minorHAnsi"/>
                <w:b/>
              </w:rPr>
              <w:t>DOSYA İÇERİĞİ</w:t>
            </w:r>
          </w:p>
        </w:tc>
        <w:tc>
          <w:tcPr>
            <w:tcW w:w="707" w:type="dxa"/>
            <w:vMerge w:val="restart"/>
            <w:vAlign w:val="bottom"/>
          </w:tcPr>
          <w:p w:rsidR="00446468" w:rsidRPr="00446468" w:rsidRDefault="00446468" w:rsidP="00446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EKSİK</w:t>
            </w:r>
          </w:p>
        </w:tc>
        <w:tc>
          <w:tcPr>
            <w:tcW w:w="848" w:type="dxa"/>
            <w:vMerge w:val="restart"/>
            <w:vAlign w:val="bottom"/>
          </w:tcPr>
          <w:p w:rsidR="00446468" w:rsidRPr="00446468" w:rsidRDefault="00446468" w:rsidP="00446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HATALI</w:t>
            </w:r>
          </w:p>
        </w:tc>
        <w:tc>
          <w:tcPr>
            <w:tcW w:w="2969" w:type="dxa"/>
            <w:gridSpan w:val="3"/>
            <w:vAlign w:val="bottom"/>
          </w:tcPr>
          <w:p w:rsidR="00446468" w:rsidRPr="00446468" w:rsidRDefault="00446468" w:rsidP="004464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HATA NEDENİNİN KAYNAĞI</w:t>
            </w:r>
          </w:p>
        </w:tc>
      </w:tr>
      <w:tr w:rsidR="00446468" w:rsidTr="002A7BAB">
        <w:trPr>
          <w:trHeight w:val="314"/>
        </w:trPr>
        <w:tc>
          <w:tcPr>
            <w:tcW w:w="673" w:type="dxa"/>
            <w:vMerge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1" w:type="dxa"/>
            <w:vMerge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65" w:type="dxa"/>
            <w:vMerge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7" w:type="dxa"/>
            <w:vMerge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vMerge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HEMŞİRE</w:t>
            </w:r>
          </w:p>
        </w:tc>
        <w:tc>
          <w:tcPr>
            <w:tcW w:w="848" w:type="dxa"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HEKİM</w:t>
            </w:r>
          </w:p>
        </w:tc>
        <w:tc>
          <w:tcPr>
            <w:tcW w:w="1131" w:type="dxa"/>
          </w:tcPr>
          <w:p w:rsidR="00446468" w:rsidRPr="00446468" w:rsidRDefault="00446468">
            <w:pPr>
              <w:rPr>
                <w:rFonts w:asciiTheme="minorHAnsi" w:hAnsiTheme="minorHAnsi" w:cstheme="minorHAnsi"/>
                <w:b/>
              </w:rPr>
            </w:pPr>
            <w:r w:rsidRPr="00446468">
              <w:rPr>
                <w:rFonts w:asciiTheme="minorHAnsi" w:hAnsiTheme="minorHAnsi" w:cstheme="minorHAnsi"/>
                <w:b/>
              </w:rPr>
              <w:t>SEKRETER</w:t>
            </w:r>
          </w:p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7E583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HASTA ZİYARET PLANI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TIBBİ BAKIM PLANI</w:t>
            </w:r>
            <w:r w:rsidR="00CB6416" w:rsidRPr="00CB641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CB6416" w:rsidP="002A7BAB">
            <w:pPr>
              <w:rPr>
                <w:rFonts w:asciiTheme="minorHAnsi" w:hAnsiTheme="minorHAnsi"/>
              </w:rPr>
            </w:pPr>
            <w:r w:rsidRPr="00CB6416">
              <w:rPr>
                <w:rFonts w:asciiTheme="minorHAnsi" w:hAnsiTheme="minorHAnsi"/>
              </w:rPr>
              <w:t xml:space="preserve">HASTA </w:t>
            </w:r>
            <w:r w:rsidR="002A7BAB">
              <w:rPr>
                <w:rFonts w:asciiTheme="minorHAnsi" w:hAnsiTheme="minorHAnsi"/>
              </w:rPr>
              <w:t>DEĞERLENDİRME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HASTA TEDAVİ PLANI VE İLAÇ UYGULAMA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609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BASI ÜLSERİ DEĞERLENDİRME-TEDAVİ VE TAKİP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591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(MNA) MİNİ NÜTRİSYONEL DEĞERLENDİRME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591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HASTA DÜŞME RİSKİ DEĞERLENDİRME FORMU(HARİZMİ)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CB6416">
            <w:pPr>
              <w:rPr>
                <w:rFonts w:asciiTheme="minorHAnsi" w:hAnsiTheme="minorHAnsi"/>
              </w:rPr>
            </w:pPr>
            <w:r w:rsidRPr="00CB6416">
              <w:rPr>
                <w:rFonts w:asciiTheme="minorHAnsi" w:hAnsiTheme="minorHAnsi"/>
              </w:rPr>
              <w:t>HASTA DÜŞME RİSKİ DEĞERLENDİRME FORMU(İTAKİ)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AĞRI TANILAMA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HİZMET SONLANDIRMA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CB6416" w:rsidP="002A7BAB">
            <w:pPr>
              <w:rPr>
                <w:rFonts w:asciiTheme="minorHAnsi" w:hAnsiTheme="minorHAnsi"/>
              </w:rPr>
            </w:pPr>
            <w:r w:rsidRPr="00CB6416">
              <w:rPr>
                <w:rFonts w:asciiTheme="minorHAnsi" w:hAnsiTheme="minorHAnsi"/>
              </w:rPr>
              <w:t xml:space="preserve">HASTA </w:t>
            </w:r>
            <w:r w:rsidR="002A7BAB">
              <w:rPr>
                <w:rFonts w:asciiTheme="minorHAnsi" w:hAnsiTheme="minorHAnsi"/>
              </w:rPr>
              <w:t>BAŞVURU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HASTA BİLGİLERİNİN PAYLAŞIMI İZİN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HASTA VE HASTA YAKINI EĞİTİM KAYIT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SARF MALZEME KAYIT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HASTA RIZA BELGESİ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 BİLGİLENDİRİLMİŞ ONAM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 w:rsidRPr="00CB6416">
              <w:rPr>
                <w:rFonts w:asciiTheme="minorHAnsi" w:hAnsiTheme="minorHAnsi"/>
              </w:rPr>
              <w:t>TETKİK SONUÇLARI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  <w:tr w:rsidR="00446468" w:rsidTr="002A7BAB">
        <w:trPr>
          <w:trHeight w:val="296"/>
        </w:trPr>
        <w:tc>
          <w:tcPr>
            <w:tcW w:w="673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  <w:tc>
          <w:tcPr>
            <w:tcW w:w="4665" w:type="dxa"/>
          </w:tcPr>
          <w:p w:rsidR="00446468" w:rsidRPr="00CB6416" w:rsidRDefault="002A7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KONSÜLTASYON FORMU</w:t>
            </w:r>
          </w:p>
        </w:tc>
        <w:tc>
          <w:tcPr>
            <w:tcW w:w="707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990" w:type="dxa"/>
          </w:tcPr>
          <w:p w:rsidR="00446468" w:rsidRDefault="00446468"/>
        </w:tc>
        <w:tc>
          <w:tcPr>
            <w:tcW w:w="848" w:type="dxa"/>
          </w:tcPr>
          <w:p w:rsidR="00446468" w:rsidRDefault="00446468"/>
        </w:tc>
        <w:tc>
          <w:tcPr>
            <w:tcW w:w="1131" w:type="dxa"/>
          </w:tcPr>
          <w:p w:rsidR="00446468" w:rsidRDefault="00446468"/>
        </w:tc>
      </w:tr>
    </w:tbl>
    <w:p w:rsidR="0090262E" w:rsidRDefault="0090262E"/>
    <w:sectPr w:rsidR="0090262E" w:rsidSect="00446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68" w:rsidRDefault="00166F68" w:rsidP="00446468">
      <w:r>
        <w:separator/>
      </w:r>
    </w:p>
  </w:endnote>
  <w:endnote w:type="continuationSeparator" w:id="1">
    <w:p w:rsidR="00166F68" w:rsidRDefault="00166F68" w:rsidP="0044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AB" w:rsidRDefault="002A7BA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AB" w:rsidRDefault="002A7BA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AB" w:rsidRDefault="002A7B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68" w:rsidRDefault="00166F68" w:rsidP="00446468">
      <w:r>
        <w:separator/>
      </w:r>
    </w:p>
  </w:footnote>
  <w:footnote w:type="continuationSeparator" w:id="1">
    <w:p w:rsidR="00166F68" w:rsidRDefault="00166F68" w:rsidP="0044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AB" w:rsidRDefault="002A7BA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126"/>
      <w:gridCol w:w="1701"/>
      <w:gridCol w:w="1843"/>
      <w:gridCol w:w="1553"/>
    </w:tblGrid>
    <w:tr w:rsidR="00446468" w:rsidTr="004A4159">
      <w:trPr>
        <w:trHeight w:val="1130"/>
        <w:jc w:val="center"/>
      </w:trPr>
      <w:tc>
        <w:tcPr>
          <w:tcW w:w="2712" w:type="dxa"/>
        </w:tcPr>
        <w:p w:rsidR="00446468" w:rsidRPr="00CB737D" w:rsidRDefault="002A7BAB" w:rsidP="004A4159">
          <w:pPr>
            <w:pStyle w:val="AralkYok"/>
            <w:jc w:val="center"/>
          </w:pPr>
          <w:r w:rsidRPr="002A7BAB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307975</wp:posOffset>
                </wp:positionH>
                <wp:positionV relativeFrom="paragraph">
                  <wp:posOffset>-21835</wp:posOffset>
                </wp:positionV>
                <wp:extent cx="885825" cy="72795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7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A7BAB" w:rsidRDefault="002A7BAB" w:rsidP="004A4159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2A7BAB" w:rsidRDefault="002A7BAB" w:rsidP="004A4159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2A7BAB" w:rsidRDefault="002A7BAB" w:rsidP="004A4159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46468" w:rsidRPr="008D2964" w:rsidRDefault="00446468" w:rsidP="004A4159">
          <w:pPr>
            <w:pStyle w:val="AralkYok"/>
            <w:jc w:val="center"/>
            <w:rPr>
              <w:sz w:val="20"/>
              <w:szCs w:val="20"/>
            </w:rPr>
          </w:pPr>
          <w:r w:rsidRPr="008D2964">
            <w:rPr>
              <w:b/>
              <w:bCs/>
              <w:sz w:val="20"/>
              <w:szCs w:val="20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446468" w:rsidRPr="00FF626F" w:rsidRDefault="002A7BAB" w:rsidP="004A4159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EVDE SAĞLIK HİZMETLERİ</w:t>
          </w:r>
          <w:r w:rsidR="00446468">
            <w:rPr>
              <w:rFonts w:cstheme="minorHAnsi"/>
              <w:b/>
              <w:sz w:val="24"/>
              <w:szCs w:val="24"/>
            </w:rPr>
            <w:t xml:space="preserve"> HASTA DOSYA İÇERİĞİ KONTROL FORMU</w:t>
          </w:r>
        </w:p>
      </w:tc>
    </w:tr>
    <w:tr w:rsidR="00446468" w:rsidTr="004A4159">
      <w:trPr>
        <w:trHeight w:val="182"/>
        <w:jc w:val="center"/>
      </w:trPr>
      <w:tc>
        <w:tcPr>
          <w:tcW w:w="2712" w:type="dxa"/>
        </w:tcPr>
        <w:p w:rsidR="00446468" w:rsidRPr="00C94B3D" w:rsidRDefault="00446468" w:rsidP="00446468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2A7BAB">
            <w:rPr>
              <w:b/>
              <w:sz w:val="20"/>
              <w:szCs w:val="20"/>
            </w:rPr>
            <w:t>TA.FR.012</w:t>
          </w:r>
        </w:p>
      </w:tc>
      <w:tc>
        <w:tcPr>
          <w:tcW w:w="2126" w:type="dxa"/>
        </w:tcPr>
        <w:p w:rsidR="00446468" w:rsidRPr="00C94B3D" w:rsidRDefault="00446468" w:rsidP="002A7BAB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Yayın tarihi: </w:t>
          </w:r>
          <w:r w:rsidR="002A7BAB">
            <w:rPr>
              <w:b/>
              <w:sz w:val="20"/>
              <w:szCs w:val="20"/>
            </w:rPr>
            <w:t>04.01.2021</w:t>
          </w:r>
        </w:p>
      </w:tc>
      <w:tc>
        <w:tcPr>
          <w:tcW w:w="1701" w:type="dxa"/>
        </w:tcPr>
        <w:p w:rsidR="00446468" w:rsidRPr="00C94B3D" w:rsidRDefault="00446468" w:rsidP="004A415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1843" w:type="dxa"/>
        </w:tcPr>
        <w:p w:rsidR="00446468" w:rsidRPr="00C94B3D" w:rsidRDefault="00446468" w:rsidP="004A415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553" w:type="dxa"/>
        </w:tcPr>
        <w:p w:rsidR="00446468" w:rsidRPr="00C94B3D" w:rsidRDefault="00446468" w:rsidP="004A415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0A02C2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0A02C2" w:rsidRPr="00C94B3D">
            <w:rPr>
              <w:b/>
              <w:sz w:val="20"/>
              <w:szCs w:val="20"/>
            </w:rPr>
            <w:fldChar w:fldCharType="separate"/>
          </w:r>
          <w:r w:rsidR="005F70E9">
            <w:rPr>
              <w:b/>
              <w:noProof/>
              <w:sz w:val="20"/>
              <w:szCs w:val="20"/>
            </w:rPr>
            <w:t>1</w:t>
          </w:r>
          <w:r w:rsidR="000A02C2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0A02C2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0A02C2" w:rsidRPr="00C94B3D">
            <w:rPr>
              <w:b/>
              <w:sz w:val="20"/>
              <w:szCs w:val="20"/>
            </w:rPr>
            <w:fldChar w:fldCharType="separate"/>
          </w:r>
          <w:r w:rsidR="005F70E9">
            <w:rPr>
              <w:b/>
              <w:noProof/>
              <w:sz w:val="20"/>
              <w:szCs w:val="20"/>
            </w:rPr>
            <w:t>1</w:t>
          </w:r>
          <w:r w:rsidR="000A02C2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6468" w:rsidRDefault="0044646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AB" w:rsidRDefault="002A7BA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468"/>
    <w:rsid w:val="000A02C2"/>
    <w:rsid w:val="000B73EE"/>
    <w:rsid w:val="00162CFA"/>
    <w:rsid w:val="00166F68"/>
    <w:rsid w:val="002A7BAB"/>
    <w:rsid w:val="003F6684"/>
    <w:rsid w:val="00410C44"/>
    <w:rsid w:val="00446468"/>
    <w:rsid w:val="004A45D3"/>
    <w:rsid w:val="004B1AEA"/>
    <w:rsid w:val="004B473A"/>
    <w:rsid w:val="005F70E9"/>
    <w:rsid w:val="006538A0"/>
    <w:rsid w:val="00695E54"/>
    <w:rsid w:val="00770F09"/>
    <w:rsid w:val="007E5836"/>
    <w:rsid w:val="008A2841"/>
    <w:rsid w:val="0090262E"/>
    <w:rsid w:val="00A846C1"/>
    <w:rsid w:val="00BE68B0"/>
    <w:rsid w:val="00CB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FA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C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CFA"/>
    <w:pPr>
      <w:ind w:left="720"/>
      <w:contextualSpacing/>
    </w:pPr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4464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6468"/>
    <w:rPr>
      <w:rFonts w:ascii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464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6468"/>
    <w:rPr>
      <w:rFonts w:ascii="Times New Roman" w:hAnsi="Times New Roman"/>
      <w:sz w:val="20"/>
      <w:szCs w:val="20"/>
      <w:lang w:eastAsia="tr-TR"/>
    </w:rPr>
  </w:style>
  <w:style w:type="character" w:customStyle="1" w:styleId="FontStyle50">
    <w:name w:val="Font Style50"/>
    <w:rsid w:val="00446468"/>
    <w:rPr>
      <w:rFonts w:ascii="Arial" w:hAnsi="Arial" w:cs="Arial"/>
      <w:spacing w:val="-1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4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468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12375001728</cp:lastModifiedBy>
  <cp:revision>6</cp:revision>
  <cp:lastPrinted>2021-01-18T10:03:00Z</cp:lastPrinted>
  <dcterms:created xsi:type="dcterms:W3CDTF">2018-03-06T06:47:00Z</dcterms:created>
  <dcterms:modified xsi:type="dcterms:W3CDTF">2021-01-18T10:14:00Z</dcterms:modified>
</cp:coreProperties>
</file>