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0" w:rsidRDefault="00FD60B0">
      <w:r w:rsidRPr="00FD60B0">
        <w:rPr>
          <w:b/>
        </w:rPr>
        <w:t>1.AMAÇ:</w:t>
      </w:r>
      <w:r>
        <w:t xml:space="preserve"> Hastanemizde bulunan asansörlerin bakımlarının yapılabilmesi,</w:t>
      </w:r>
    </w:p>
    <w:p w:rsidR="00FD60B0" w:rsidRDefault="00FD60B0">
      <w:r>
        <w:t xml:space="preserve"> </w:t>
      </w:r>
      <w:r w:rsidRPr="00FD60B0">
        <w:rPr>
          <w:b/>
        </w:rPr>
        <w:t>2.KAPSAM</w:t>
      </w:r>
      <w:r>
        <w:t xml:space="preserve"> :Hastanemiz  bünyesinde bulunan asansörleri kapsar.</w:t>
      </w:r>
    </w:p>
    <w:p w:rsidR="00FD60B0" w:rsidRDefault="00FD60B0">
      <w:r>
        <w:t xml:space="preserve"> </w:t>
      </w:r>
      <w:r w:rsidRPr="00FD60B0">
        <w:rPr>
          <w:b/>
        </w:rPr>
        <w:t>3.KISALTMALAR</w:t>
      </w:r>
      <w:r>
        <w:t xml:space="preserve"> :</w:t>
      </w:r>
    </w:p>
    <w:p w:rsidR="00FD60B0" w:rsidRPr="00FD60B0" w:rsidRDefault="00FD60B0">
      <w:pPr>
        <w:rPr>
          <w:b/>
        </w:rPr>
      </w:pPr>
      <w:r w:rsidRPr="00FD60B0">
        <w:rPr>
          <w:b/>
        </w:rPr>
        <w:t xml:space="preserve">4. TANIMLAR </w:t>
      </w:r>
      <w:r>
        <w:rPr>
          <w:b/>
        </w:rPr>
        <w:t>:</w:t>
      </w:r>
    </w:p>
    <w:p w:rsidR="00FD60B0" w:rsidRDefault="00FD60B0">
      <w:r w:rsidRPr="00FD60B0">
        <w:rPr>
          <w:b/>
        </w:rPr>
        <w:t>5.SORUMLULAR</w:t>
      </w:r>
      <w:r>
        <w:t xml:space="preserve"> :Teknik Hizmetler Birimi sorumludur. </w:t>
      </w:r>
    </w:p>
    <w:p w:rsidR="00FD60B0" w:rsidRDefault="00FD60B0">
      <w:r w:rsidRPr="00FD60B0">
        <w:rPr>
          <w:b/>
        </w:rPr>
        <w:t>6.FAALİYET AKIŞI</w:t>
      </w:r>
      <w:r>
        <w:t xml:space="preserve"> </w:t>
      </w:r>
    </w:p>
    <w:p w:rsidR="00FD60B0" w:rsidRDefault="00FD60B0">
      <w:r>
        <w:t xml:space="preserve">6.1. Asansörlerin yıllık kontrolleri yapılmalıdır. Yıllık kontrole ilişkin kontrol raporları bulunmalıdır. </w:t>
      </w:r>
    </w:p>
    <w:p w:rsidR="00FD60B0" w:rsidRDefault="00FD60B0">
      <w:r>
        <w:t xml:space="preserve">6.2. Asansörde, yıllık kontrol sonucuna ilişkin renkli ( kırmızı,sarı,mavi,yeşil ) bilgi etiketi bulunmalıdır. </w:t>
      </w:r>
    </w:p>
    <w:p w:rsidR="00FD60B0" w:rsidRDefault="00FD60B0">
      <w:r>
        <w:t xml:space="preserve">6.3. Asansörlerde yardım çağrı sistemi bulunmalıdır. </w:t>
      </w:r>
    </w:p>
    <w:p w:rsidR="00FD60B0" w:rsidRDefault="00FD60B0">
      <w:r>
        <w:t>6.4.Asansörlerin aylık olarak bakım ve onarımı ilgili firma tarafından yapılır.Bakım ve onarıma ait kayıtlar ilgili firma tarafından teknik birim sorumlusuna verilip,arşivlenir.</w:t>
      </w:r>
    </w:p>
    <w:p w:rsidR="00FD60B0" w:rsidRPr="00FD60B0" w:rsidRDefault="00FD60B0">
      <w:pPr>
        <w:rPr>
          <w:b/>
        </w:rPr>
      </w:pPr>
      <w:r w:rsidRPr="00FD60B0">
        <w:rPr>
          <w:b/>
        </w:rPr>
        <w:t>6.2 Asansörlerin Bakımında Yapılacak İşlemler:</w:t>
      </w:r>
    </w:p>
    <w:p w:rsidR="00FD60B0" w:rsidRDefault="00FD60B0">
      <w:r>
        <w:t xml:space="preserve"> 6.2.1. Asansör yatakları yağlanır. </w:t>
      </w:r>
    </w:p>
    <w:p w:rsidR="00FD60B0" w:rsidRDefault="00FD60B0">
      <w:r>
        <w:t xml:space="preserve">6.2.2.Eren mafsallar yağlanır. </w:t>
      </w:r>
    </w:p>
    <w:p w:rsidR="00FD60B0" w:rsidRDefault="00FD60B0">
      <w:r>
        <w:t xml:space="preserve">6.2.3.Eren ile kasnak arasındaki boşluk kontrol edilir. </w:t>
      </w:r>
    </w:p>
    <w:p w:rsidR="00FD60B0" w:rsidRDefault="00FD60B0">
      <w:r>
        <w:t xml:space="preserve">6.2.4.Emniyet kilitleri kontrol edilir. </w:t>
      </w:r>
    </w:p>
    <w:p w:rsidR="00FD60B0" w:rsidRDefault="00FD60B0">
      <w:r>
        <w:t>6.2.5.Halatlar kontrol edilir, kopukları değiştirilir.</w:t>
      </w:r>
    </w:p>
    <w:tbl>
      <w:tblPr>
        <w:tblpPr w:leftFromText="141" w:rightFromText="141" w:vertAnchor="text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D60B0" w:rsidTr="00FD60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0" w:rsidRPr="00493049" w:rsidRDefault="00FD60B0" w:rsidP="00FD60B0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93049">
              <w:rPr>
                <w:b/>
                <w:sz w:val="20"/>
                <w:szCs w:val="20"/>
              </w:rPr>
              <w:t>Hazırlayan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Onaylayan</w:t>
            </w:r>
          </w:p>
        </w:tc>
      </w:tr>
      <w:tr w:rsidR="00FD60B0" w:rsidTr="00FD60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Teknik Birim Sorumlusu</w:t>
            </w:r>
          </w:p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Kalite Direktörü</w:t>
            </w:r>
          </w:p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Başhekim</w:t>
            </w:r>
            <w:r>
              <w:rPr>
                <w:rFonts w:cstheme="minorHAnsi"/>
                <w:b/>
                <w:sz w:val="20"/>
                <w:szCs w:val="20"/>
              </w:rPr>
              <w:t xml:space="preserve"> Yardımcısı</w:t>
            </w:r>
          </w:p>
          <w:p w:rsidR="00FD60B0" w:rsidRPr="00493049" w:rsidRDefault="00FD60B0" w:rsidP="00FD60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D60B0" w:rsidRDefault="00FD60B0">
      <w:r>
        <w:t xml:space="preserve"> 6.2.6.Kapı kontakları kontrol edilir.</w:t>
      </w:r>
    </w:p>
    <w:p w:rsidR="00BC10EE" w:rsidRDefault="00753010"/>
    <w:sectPr w:rsidR="00BC10EE" w:rsidSect="00FD6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10" w:rsidRDefault="00753010" w:rsidP="00FD60B0">
      <w:pPr>
        <w:spacing w:after="0" w:line="240" w:lineRule="auto"/>
      </w:pPr>
      <w:r>
        <w:separator/>
      </w:r>
    </w:p>
  </w:endnote>
  <w:endnote w:type="continuationSeparator" w:id="1">
    <w:p w:rsidR="00753010" w:rsidRDefault="00753010" w:rsidP="00FD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B0" w:rsidRDefault="00FD60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B0" w:rsidRDefault="00FD60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B0" w:rsidRDefault="00FD60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10" w:rsidRDefault="00753010" w:rsidP="00FD60B0">
      <w:pPr>
        <w:spacing w:after="0" w:line="240" w:lineRule="auto"/>
      </w:pPr>
      <w:r>
        <w:separator/>
      </w:r>
    </w:p>
  </w:footnote>
  <w:footnote w:type="continuationSeparator" w:id="1">
    <w:p w:rsidR="00753010" w:rsidRDefault="00753010" w:rsidP="00FD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B0" w:rsidRDefault="00FD60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FD60B0" w:rsidRPr="002F5EB7" w:rsidTr="006642DC">
      <w:trPr>
        <w:trHeight w:val="1130"/>
        <w:jc w:val="center"/>
      </w:trPr>
      <w:tc>
        <w:tcPr>
          <w:tcW w:w="2712" w:type="dxa"/>
        </w:tcPr>
        <w:p w:rsidR="00FD60B0" w:rsidRPr="002F5EB7" w:rsidRDefault="00FD60B0" w:rsidP="006642DC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FD60B0" w:rsidRPr="002F5EB7" w:rsidRDefault="00FD60B0" w:rsidP="006642DC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FD60B0" w:rsidRPr="002F5EB7" w:rsidRDefault="00FD60B0" w:rsidP="006642DC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FD60B0" w:rsidRPr="002F5EB7" w:rsidRDefault="00FD60B0" w:rsidP="006642DC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FD60B0" w:rsidRPr="002F5EB7" w:rsidRDefault="00FD60B0" w:rsidP="006642DC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FD60B0" w:rsidRDefault="00FD60B0" w:rsidP="006642DC">
          <w:pPr>
            <w:spacing w:after="0"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FD60B0" w:rsidRPr="001E7306" w:rsidRDefault="00FD60B0" w:rsidP="006642DC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  <w:szCs w:val="28"/>
            </w:rPr>
            <w:t>ASANSÖRLERİN BAKIM SÜREÇLERİ TALİMATI</w:t>
          </w:r>
          <w:r w:rsidRPr="001E7306">
            <w:rPr>
              <w:rFonts w:cstheme="minorHAnsi"/>
              <w:b/>
            </w:rPr>
            <w:t xml:space="preserve"> </w:t>
          </w:r>
        </w:p>
      </w:tc>
    </w:tr>
    <w:tr w:rsidR="00FD60B0" w:rsidRPr="002F5EB7" w:rsidTr="006642DC">
      <w:trPr>
        <w:trHeight w:val="182"/>
        <w:jc w:val="center"/>
      </w:trPr>
      <w:tc>
        <w:tcPr>
          <w:tcW w:w="2712" w:type="dxa"/>
        </w:tcPr>
        <w:p w:rsidR="00FD60B0" w:rsidRPr="002F5EB7" w:rsidRDefault="00FD60B0" w:rsidP="00FD60B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 xml:space="preserve">: </w:t>
          </w:r>
          <w:r>
            <w:rPr>
              <w:rFonts w:cstheme="minorHAnsi"/>
              <w:b/>
              <w:sz w:val="20"/>
              <w:szCs w:val="20"/>
            </w:rPr>
            <w:t>TY.TL.006</w:t>
          </w:r>
        </w:p>
      </w:tc>
      <w:tc>
        <w:tcPr>
          <w:tcW w:w="2256" w:type="dxa"/>
        </w:tcPr>
        <w:p w:rsidR="00FD60B0" w:rsidRPr="002F5EB7" w:rsidRDefault="00FD60B0" w:rsidP="00FD60B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16.06.2021</w:t>
          </w:r>
        </w:p>
      </w:tc>
      <w:tc>
        <w:tcPr>
          <w:tcW w:w="2410" w:type="dxa"/>
        </w:tcPr>
        <w:p w:rsidR="00FD60B0" w:rsidRPr="002F5EB7" w:rsidRDefault="00FD60B0" w:rsidP="00FD60B0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FD60B0" w:rsidRPr="002F5EB7" w:rsidRDefault="00FD60B0" w:rsidP="006642D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FD60B0" w:rsidRPr="002F5EB7" w:rsidRDefault="00FD60B0" w:rsidP="006642D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FD60B0" w:rsidRDefault="00FD60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B0" w:rsidRDefault="00FD60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B0"/>
    <w:rsid w:val="002C2F1D"/>
    <w:rsid w:val="00541DA2"/>
    <w:rsid w:val="006747E8"/>
    <w:rsid w:val="006F1CE9"/>
    <w:rsid w:val="00753010"/>
    <w:rsid w:val="00D74E26"/>
    <w:rsid w:val="00FA6190"/>
    <w:rsid w:val="00FD60B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60B0"/>
  </w:style>
  <w:style w:type="paragraph" w:styleId="Altbilgi">
    <w:name w:val="footer"/>
    <w:basedOn w:val="Normal"/>
    <w:link w:val="AltbilgiChar"/>
    <w:uiPriority w:val="99"/>
    <w:semiHidden/>
    <w:unhideWhenUsed/>
    <w:rsid w:val="00FD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60B0"/>
  </w:style>
  <w:style w:type="paragraph" w:styleId="AralkYok">
    <w:name w:val="No Spacing"/>
    <w:uiPriority w:val="1"/>
    <w:qFormat/>
    <w:rsid w:val="00FD6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1</cp:revision>
  <dcterms:created xsi:type="dcterms:W3CDTF">2021-06-16T11:25:00Z</dcterms:created>
  <dcterms:modified xsi:type="dcterms:W3CDTF">2021-06-16T11:34:00Z</dcterms:modified>
</cp:coreProperties>
</file>