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19" w:rsidRDefault="00373919" w:rsidP="00373919">
      <w:pPr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b/>
        </w:rPr>
        <w:t>1. AMAÇ :</w:t>
      </w:r>
    </w:p>
    <w:p w:rsidR="00373919" w:rsidRPr="00373919" w:rsidRDefault="00373919" w:rsidP="00373919">
      <w:pPr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 güvenliğini tehdit eden olayları tespit etmek nedenleri belirlemek bu nedenlere yönelik düzeltici önleyici çalışmalar yapmak </w:t>
      </w:r>
    </w:p>
    <w:p w:rsidR="00373919" w:rsidRPr="00373919" w:rsidRDefault="00373919" w:rsidP="00373919">
      <w:pPr>
        <w:rPr>
          <w:rFonts w:asciiTheme="minorHAnsi" w:hAnsiTheme="minorHAnsi" w:cstheme="minorHAnsi"/>
          <w:b/>
          <w:sz w:val="22"/>
          <w:szCs w:val="22"/>
        </w:rPr>
      </w:pPr>
    </w:p>
    <w:p w:rsidR="00373919" w:rsidRPr="00373919" w:rsidRDefault="00373919" w:rsidP="00373919">
      <w:pPr>
        <w:rPr>
          <w:rFonts w:asciiTheme="minorHAnsi" w:hAnsiTheme="minorHAnsi" w:cstheme="minorHAnsi"/>
          <w:b/>
        </w:rPr>
      </w:pPr>
      <w:r w:rsidRPr="00373919">
        <w:rPr>
          <w:rFonts w:asciiTheme="minorHAnsi" w:hAnsiTheme="minorHAnsi" w:cstheme="minorHAnsi"/>
          <w:b/>
        </w:rPr>
        <w:t>2.KAPSAM:</w:t>
      </w:r>
    </w:p>
    <w:p w:rsidR="00373919" w:rsidRPr="00373919" w:rsidRDefault="00373919" w:rsidP="00373919">
      <w:pPr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3919">
        <w:rPr>
          <w:rFonts w:asciiTheme="minorHAnsi" w:hAnsiTheme="minorHAnsi" w:cstheme="minorHAnsi"/>
          <w:sz w:val="22"/>
          <w:szCs w:val="22"/>
        </w:rPr>
        <w:t xml:space="preserve">Hastanemize yatarak tedavi olan bu polikliniklere başvuran tüm hastalar </w:t>
      </w:r>
    </w:p>
    <w:p w:rsidR="00373919" w:rsidRPr="00373919" w:rsidRDefault="00373919" w:rsidP="00373919">
      <w:pPr>
        <w:rPr>
          <w:rFonts w:asciiTheme="minorHAnsi" w:hAnsiTheme="minorHAnsi" w:cstheme="minorHAnsi"/>
          <w:b/>
          <w:sz w:val="22"/>
          <w:szCs w:val="22"/>
        </w:rPr>
      </w:pPr>
    </w:p>
    <w:p w:rsidR="00373919" w:rsidRPr="00373919" w:rsidRDefault="00373919" w:rsidP="00373919">
      <w:pPr>
        <w:rPr>
          <w:rFonts w:asciiTheme="minorHAnsi" w:hAnsiTheme="minorHAnsi" w:cstheme="minorHAnsi"/>
        </w:rPr>
      </w:pPr>
      <w:r w:rsidRPr="00373919">
        <w:rPr>
          <w:rFonts w:asciiTheme="minorHAnsi" w:hAnsiTheme="minorHAnsi" w:cstheme="minorHAnsi"/>
          <w:b/>
        </w:rPr>
        <w:t>3. SORUMLULUKLAR:</w:t>
      </w:r>
      <w:r w:rsidRPr="00373919">
        <w:rPr>
          <w:rFonts w:asciiTheme="minorHAnsi" w:hAnsiTheme="minorHAnsi" w:cstheme="minorHAnsi"/>
        </w:rPr>
        <w:t xml:space="preserve"> </w:t>
      </w:r>
    </w:p>
    <w:p w:rsidR="00373919" w:rsidRPr="00373919" w:rsidRDefault="00373919" w:rsidP="00373919">
      <w:pPr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 Tüm hastanede çalışanları ve tedarikçi firmaları </w:t>
      </w:r>
    </w:p>
    <w:p w:rsidR="00373919" w:rsidRPr="00373919" w:rsidRDefault="00373919" w:rsidP="00373919">
      <w:pPr>
        <w:rPr>
          <w:rFonts w:asciiTheme="minorHAnsi" w:hAnsiTheme="minorHAnsi" w:cstheme="minorHAnsi"/>
          <w:b/>
          <w:sz w:val="22"/>
          <w:szCs w:val="22"/>
        </w:rPr>
      </w:pPr>
    </w:p>
    <w:p w:rsidR="00373919" w:rsidRPr="00373919" w:rsidRDefault="00373919" w:rsidP="00373919">
      <w:pPr>
        <w:rPr>
          <w:rFonts w:asciiTheme="minorHAnsi" w:hAnsiTheme="minorHAnsi" w:cstheme="minorHAnsi"/>
          <w:b/>
        </w:rPr>
      </w:pPr>
      <w:r w:rsidRPr="00373919">
        <w:rPr>
          <w:rFonts w:asciiTheme="minorHAnsi" w:hAnsiTheme="minorHAnsi" w:cstheme="minorHAnsi"/>
          <w:b/>
        </w:rPr>
        <w:t xml:space="preserve">4.1 HASTA GÜVENLİĞİ TEHDİT EDEN OLAYLAR 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Kimlik bilgisine bağlı hasta güvenliğini tehdit eden olaylar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Kimlik kol bandını olmaması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Yanlış kimlik kol bandını olması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 ya kimlik sorgulaman işlem yapılması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Teşhis tedavi bakım sürecinde hasta güvenliğini tehdit eden olaylar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Hastanın güvenliğini tehdit edecek fiziksel ortam sorumları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Yetersiz bozuk ve eksik malzeme ile çalışma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Otomasyon kaynağı tetkik ve tedavi kayıt yanlışlıkları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Hastaya ait kayıtların kaybı veya yok edilmesi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Yanlış etiketlenmiş örnekleri kliniklerden olması testin laboratuarlara gönderilmesi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Numune alınmış numune kap ve tüplerin üzerinde etiket olmaması ve ya olan etiketin okunamayacak kadar hasarlı olması bir numune kap ve tüpünde birden fazla hastaya ait etiket olması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Numune etiketinin o numuneye ait olmaması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Klinikte veya laboratuarda örneklerin kaybı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Hastanın aracı öyküsünü sorgulanmaması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Hastaya uygulanacak ilacın olmaması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İlacın verilmemesi yada atlanması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Eczaneden yanlış ilaç gelmesi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Eczaneden istenilen tozdaki ilacın gelmemesi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Tedavi kayıtların eksik yada yanlış yapılması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İlaç etiketi olmayan hasar görmüş okunmayan ilaçların klinik ve eczanelerde bulunması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Kan transfüzyonu  için yanlış kan torbasının gelmesi croch-mach ve serolojik testleri yapılmadan hastaya takılması için kan gelmesi kan transfizyon setinde bozukluklar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Hastaya uygulanacak işlemler öncesinde hazırlık hatası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Ameliyathaneye gelen hastada taraf işareti olmaması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 dosya bilgilerinin ameliyata kullanılacak röntgen filmini gelmemesi veya eksik gelmesi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Yanlış hastaya ait dosya gelmesi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Tıraş yapılması gereken ameliyat öncesi tıraş yapılmadan gelmesi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Lavman olması gerekli hastanın lavmanın yapılmamış olması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Hastaya ait malzemenin eksik yada yanlış gelmesi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 dosyasının kaybı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Steril tekniğe ve asepsi  kuralarına uyulmadan işlem yapılması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 bakım aksamaları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Uygun olmayan izolasyon önlemleri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lastRenderedPageBreak/>
        <w:t>Düşme:muayene masasından düşme sedyeden düşme taşıma esnasında düşme yataktan düşme ,banyoda düşme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 Kısıtlamadan kurtularak düşme kabloya takılma ve benzeri  bayılmak kayma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Düşme riski değerlendirilmesi yapılmamış olması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Düşmeye sebep olacak düzenek eksikliği veya bozuk olması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Ortamda düşmeye sebep olacak gereksiz malzeme kablo ve benzeri   bulunması</w:t>
      </w:r>
    </w:p>
    <w:p w:rsidR="00373919" w:rsidRPr="00373919" w:rsidRDefault="00373919" w:rsidP="00373919">
      <w:pPr>
        <w:tabs>
          <w:tab w:val="left" w:pos="3390"/>
        </w:tabs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Hastalara yeterli bilgilendirme yapılmaması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Kilitli kapılı kalma asansör hasta odası soğuk hava depolarda ve vb.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Hastanın kendisine zarar vermesi sebep olacak malzeme ve aletlerin  hastanın ulaşabileceği alanlarda bırakılması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Ekipman \sistem hatası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Yetersiz bozuk ve eksik ekipmanla çalışma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Otomasyon kaynaklı hasta güvenliğini tehdit eden olaylar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Tıbbi malzeme bağlantılı hasta güvenliğini tehdit eden olaylar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Hastane tüm birimlerinde son kulanım tarihleri geçmiş malzemenin bulunması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Kullanacak malzemenin istenilen teknik özelliklere sahip olmaması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Tıbbi cihaz bağlantılı hasta güvenliğini tehdit eden olaylar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Hastanın tüm birimlerini son kullanım tarihi geçmiş malzemenin bulunması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Kullanılacak malzemenin istenilen teknik özelliklere sahip olmaması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Tıbbi  cihaz bağlantılı hasta güvenliğini tehdit eden olaylar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Cihazın çalışmaması veya bozuk olması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Cihazın olmaması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Cihaza elektrik kaçağı olması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Cihazın kullanım talimatı olmaması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Öncelikli cihazların kullananların eğitim sertifikaların olmaması </w:t>
      </w:r>
    </w:p>
    <w:p w:rsidR="00373919" w:rsidRPr="00373919" w:rsidRDefault="00373919" w:rsidP="00373919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Hastaya kullanılacak malzemenin eksik bozuk kontamine olması </w:t>
      </w:r>
    </w:p>
    <w:p w:rsidR="00373919" w:rsidRPr="00373919" w:rsidRDefault="00373919" w:rsidP="00373919">
      <w:pPr>
        <w:rPr>
          <w:rFonts w:asciiTheme="minorHAnsi" w:hAnsiTheme="minorHAnsi" w:cstheme="minorHAnsi"/>
          <w:b/>
        </w:rPr>
      </w:pPr>
      <w:r w:rsidRPr="00373919">
        <w:rPr>
          <w:rFonts w:asciiTheme="minorHAnsi" w:hAnsiTheme="minorHAnsi" w:cstheme="minorHAnsi"/>
          <w:b/>
        </w:rPr>
        <w:t xml:space="preserve">4.3 TESİS GÜVENLİĞİ İLE İLGİLİ OLAYLAR </w:t>
      </w:r>
    </w:p>
    <w:p w:rsidR="00373919" w:rsidRPr="00373919" w:rsidRDefault="00373919" w:rsidP="00373919">
      <w:pPr>
        <w:pStyle w:val="ListeParagraf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Yangın patlama </w:t>
      </w:r>
    </w:p>
    <w:p w:rsidR="00373919" w:rsidRPr="00373919" w:rsidRDefault="00373919" w:rsidP="00373919">
      <w:pPr>
        <w:pStyle w:val="ListeParagraf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Su gaz sızıntısı</w:t>
      </w:r>
    </w:p>
    <w:p w:rsidR="00373919" w:rsidRPr="00373919" w:rsidRDefault="00373919" w:rsidP="00373919">
      <w:pPr>
        <w:pStyle w:val="ListeParagraf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Haşere hayvan olayları </w:t>
      </w:r>
    </w:p>
    <w:p w:rsidR="00373919" w:rsidRPr="00373919" w:rsidRDefault="00373919" w:rsidP="00373919">
      <w:pPr>
        <w:pStyle w:val="ListeParagraf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Kilitli kapalı kalma (asansör soğuk hava depolarında vb.)</w:t>
      </w:r>
    </w:p>
    <w:p w:rsidR="00373919" w:rsidRPr="00373919" w:rsidRDefault="00373919" w:rsidP="00373919">
      <w:pPr>
        <w:pStyle w:val="ListeParagraf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Radyasyona maruz kalma </w:t>
      </w:r>
    </w:p>
    <w:p w:rsidR="00373919" w:rsidRPr="00373919" w:rsidRDefault="00373919" w:rsidP="00373919">
      <w:pPr>
        <w:pStyle w:val="ListeParagraf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Kimyasal madde dökülmesi saçılması </w:t>
      </w:r>
    </w:p>
    <w:p w:rsidR="00373919" w:rsidRPr="00373919" w:rsidRDefault="00373919" w:rsidP="00373919">
      <w:pPr>
        <w:pStyle w:val="ListeParagraf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Elektrik kaçağı </w:t>
      </w:r>
    </w:p>
    <w:p w:rsidR="00373919" w:rsidRPr="00373919" w:rsidRDefault="00373919" w:rsidP="00373919">
      <w:pPr>
        <w:rPr>
          <w:rFonts w:asciiTheme="minorHAnsi" w:hAnsiTheme="minorHAnsi" w:cstheme="minorHAnsi"/>
          <w:b/>
        </w:rPr>
      </w:pPr>
      <w:r w:rsidRPr="00373919">
        <w:rPr>
          <w:rFonts w:asciiTheme="minorHAnsi" w:hAnsiTheme="minorHAnsi" w:cstheme="minorHAnsi"/>
          <w:b/>
        </w:rPr>
        <w:t xml:space="preserve">4.4 ADLİ OLAYLAR  </w:t>
      </w:r>
    </w:p>
    <w:p w:rsidR="00373919" w:rsidRPr="00373919" w:rsidRDefault="00373919" w:rsidP="00373919">
      <w:pPr>
        <w:pStyle w:val="ListeParagraf"/>
        <w:numPr>
          <w:ilvl w:val="0"/>
          <w:numId w:val="3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İntihar ve istihare teşebbüs </w:t>
      </w:r>
    </w:p>
    <w:p w:rsidR="00373919" w:rsidRPr="00373919" w:rsidRDefault="00373919" w:rsidP="00373919">
      <w:pPr>
        <w:pStyle w:val="ListeParagraf"/>
        <w:numPr>
          <w:ilvl w:val="0"/>
          <w:numId w:val="3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Hastanın çalışanı kendine zarar vermesi</w:t>
      </w:r>
    </w:p>
    <w:p w:rsidR="00373919" w:rsidRPr="00373919" w:rsidRDefault="00373919" w:rsidP="00373919">
      <w:pPr>
        <w:pStyle w:val="ListeParagraf"/>
        <w:numPr>
          <w:ilvl w:val="0"/>
          <w:numId w:val="3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Taciz suiistimal </w:t>
      </w:r>
    </w:p>
    <w:p w:rsidR="00373919" w:rsidRPr="00373919" w:rsidRDefault="00373919" w:rsidP="00373919">
      <w:pPr>
        <w:pStyle w:val="ListeParagraf"/>
        <w:numPr>
          <w:ilvl w:val="0"/>
          <w:numId w:val="3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Tehdit</w:t>
      </w:r>
    </w:p>
    <w:p w:rsidR="00373919" w:rsidRPr="00373919" w:rsidRDefault="00373919" w:rsidP="00373919">
      <w:pPr>
        <w:pStyle w:val="ListeParagraf"/>
        <w:numPr>
          <w:ilvl w:val="0"/>
          <w:numId w:val="3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Rüşvet teklif etmek ve almak </w:t>
      </w:r>
    </w:p>
    <w:p w:rsidR="00373919" w:rsidRPr="00373919" w:rsidRDefault="00373919" w:rsidP="00373919">
      <w:pPr>
        <w:pStyle w:val="ListeParagraf"/>
        <w:numPr>
          <w:ilvl w:val="0"/>
          <w:numId w:val="3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Kavga-dayak </w:t>
      </w:r>
    </w:p>
    <w:p w:rsidR="00373919" w:rsidRPr="00373919" w:rsidRDefault="00373919" w:rsidP="00373919">
      <w:pPr>
        <w:pStyle w:val="ListeParagraf"/>
        <w:numPr>
          <w:ilvl w:val="0"/>
          <w:numId w:val="3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Hırsızlık gasp </w:t>
      </w:r>
    </w:p>
    <w:p w:rsidR="00373919" w:rsidRPr="00373919" w:rsidRDefault="00373919" w:rsidP="00373919">
      <w:pPr>
        <w:pStyle w:val="ListeParagraf"/>
        <w:numPr>
          <w:ilvl w:val="0"/>
          <w:numId w:val="3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lastRenderedPageBreak/>
        <w:t>Kırma dökme</w:t>
      </w:r>
    </w:p>
    <w:p w:rsidR="00373919" w:rsidRPr="00373919" w:rsidRDefault="00373919" w:rsidP="00373919">
      <w:pPr>
        <w:pStyle w:val="ListeParagraf"/>
        <w:numPr>
          <w:ilvl w:val="0"/>
          <w:numId w:val="3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  kaçması veya kaçırılması </w:t>
      </w:r>
    </w:p>
    <w:p w:rsidR="00373919" w:rsidRPr="00373919" w:rsidRDefault="00373919" w:rsidP="00373919">
      <w:pPr>
        <w:pStyle w:val="ListeParagraf"/>
        <w:numPr>
          <w:ilvl w:val="0"/>
          <w:numId w:val="3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Çalışan kaçması veya kaçırılması</w:t>
      </w:r>
    </w:p>
    <w:p w:rsidR="00373919" w:rsidRPr="00373919" w:rsidRDefault="00373919" w:rsidP="00373919">
      <w:pPr>
        <w:pStyle w:val="ListeParagraf"/>
        <w:rPr>
          <w:rFonts w:asciiTheme="minorHAnsi" w:hAnsiTheme="minorHAnsi" w:cstheme="minorHAnsi"/>
        </w:rPr>
      </w:pPr>
      <w:r w:rsidRPr="00373919">
        <w:rPr>
          <w:rFonts w:asciiTheme="minorHAnsi" w:hAnsiTheme="minorHAnsi" w:cstheme="minorHAnsi"/>
          <w:b/>
        </w:rPr>
        <w:t xml:space="preserve">5.UYGULAMA </w:t>
      </w:r>
    </w:p>
    <w:p w:rsidR="00373919" w:rsidRPr="00373919" w:rsidRDefault="00373919" w:rsidP="00373919">
      <w:pPr>
        <w:rPr>
          <w:rFonts w:asciiTheme="minorHAnsi" w:hAnsiTheme="minorHAnsi" w:cstheme="minorHAnsi"/>
          <w:b/>
        </w:rPr>
      </w:pPr>
      <w:r w:rsidRPr="00373919">
        <w:rPr>
          <w:rFonts w:asciiTheme="minorHAnsi" w:hAnsiTheme="minorHAnsi" w:cstheme="minorHAnsi"/>
          <w:b/>
        </w:rPr>
        <w:t>5.1 HASTA \ ÇALIŞAN \TESİS GÜVENLİĞİNİ TEHDİT EDEN OLAY BİLDİRİM VE ALINMASI GEREKEN ÖNLEMLER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Kurumsal aksaklıkların giderilmesi için sistem hataların gözden geçirilir ve sürekli iyileştirme çalışmaları yapılır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 çalışan tesis güvenliğini tehdit eden olaylar tespit edilir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 çalışan tesis güvenliğini tehdit eden olaylar bildirim sistemi kurulur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 çalışan tesis güvenliğini konusunda eğitim düzenlenir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 çalışan tesis Güvenliğini tehdit eden olaylar raporlama sistemi geliştirilir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Hasta çalışan tesis Güvenliğini tehdit eden olaylar sınıflandırılır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Hasta çalışan tesis Güvenliğini tehdit eden olayların kök neden analizleri yapılır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İyileştirme çalışmaları yapılır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Kimlik doğrulama hasta kimliğini tanımlanması ve doğrulanması prosedürü n uygun yapılır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Tüm çalışanlar hastanenin  tüm birimlerinde yaptıkları tüm işlemleri dikkat ve özenle yapılır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Çalışanlara gerektiğinde ve yeni düzenlemeler yapıldığında eğitim verilir.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Hastanede, hasta ve çalışanlar için güvenli çalışma ortamı sağlanır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Numune ve malzeme etiketlerinin bozulmaması için gerekli güvenlik önlemleri alınır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Etiketleri bozulmuş malzemeler kullanılmaz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Etiketi olmayan ,okunmayan ,yanlış etiketli numuneler çalışılmaz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Yeni cihazlar geldiğinde çalışanlara eğitim verilir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Sertifikasız/yetkisiz cihaz ve malzeme kullanmaz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Cihazlıların kullanım talimatı yapılır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Kalibrasyonu geçersiz/yapılmayan cihazla çalışılmaz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Cihazlar bozulduğunda kullanılmaz, onarıma gönderilir.ve ya  kullanım dışı bırakılır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Bölümler kendilerinde bulundurdukları  malzemeleri sürekli kontrol eder. Hastanede son kullanım tarihi geçmiş malzeme,tanı kiti bulundurmaz  .satın alma prosedürü,   kritik stok belirleme talimatı uyulur.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Hastanenin tüm birimlerinde malzeme ve kitlerin depolama ve stoklamasında malzeme ve kitlerin özelliklerine uygun bozulmayacak şekilde muhafaza edilir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Son kullanım tarihi geçmemiş ancak bozulmuş olan malzemelerde kullanılmaz, hastane  deposuna geri teslim edilir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Çalışanların hastalıklara karşı korumak için aşılama yapılır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  formu doldurularak toplanan bilgiler doğrultusunda hasta bakımı yapılır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Hastanın ilaçlar hastane eczanesinde temin edilir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Tedavi kayıtları eksiksiz tutulur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Tedavi ve bakım öncesi yazarlıklar tam olara yapılır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Eksik ilaçlar.malzemeler temin edilir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Laboratuar,röntgen vb birimler işleyiş süreçlerine talimatlarına uygun olarak çalışır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Hastanın hastalığına ve yapılacak işlemlere uygun pozisyon verilir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Hastaların düşmelerini önlemek için gerekli tedbirler alınır ve düşme riskini önleme prosedürü ne uyulur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Bası  yaralarını önlemek için bası yarası önleme prosedürü, bası yarası oluşumunu önleme talimatına  uygun bakım yapılır 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Çalışanlar sterilizasyon, dezenfeksiyon kurallarına uygun çalışır.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İlaç uygulamalarındaki hasta güvenliğini tehdit eden olayları önlemek için İlaç güvenliği ve yöntemi prosedürüne uyulur.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lastRenderedPageBreak/>
        <w:t>Kan transfüzyon yanlış kan uygulamasını engellemek için . Güvenli kan transfüzyonu prosedürüne uyulur.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Kan naklinde kullanılacak kanın etiket bilgileri okunmadan kan takılmaz.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Cerrahi (ameliyat) riskleri önlemek için: Cerrahi risklerin önlenmesi prosedürü’ ne uyulur.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Hastane enfeksiyonlarının önlenmesinde; enfeksiyon kontrol komitesinin hasta ve çalışanları enfeksiyonlarından korumak için hazırladığı prosedür ve talimatlara uyulur.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 Enfeksiyon Kontrol Komitesi  işleyişi   prosedürü.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. Hasta ve Çalışanlar Enfeksiyonlardan koruma ve önleme Prosedürü.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Kesici-Delici alet yaralanmalarını önlemek için;  Kesici-Delici-Batıcı Alet yaralanmalarını önleme prosedürüne uyulur.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Yaralanmalarına önleme prosedürüne uyulur.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Hastaları/Çalışanları kimyasal risklere karşı korumak için</w:t>
      </w:r>
    </w:p>
    <w:p w:rsidR="00373919" w:rsidRPr="00373919" w:rsidRDefault="00373919" w:rsidP="00373919">
      <w:pPr>
        <w:pStyle w:val="ListeParagraf"/>
        <w:ind w:left="360"/>
        <w:rPr>
          <w:rFonts w:asciiTheme="minorHAnsi" w:hAnsiTheme="minorHAnsi" w:cstheme="minorHAnsi"/>
          <w:sz w:val="22"/>
          <w:szCs w:val="22"/>
        </w:rPr>
      </w:pPr>
    </w:p>
    <w:p w:rsidR="00373919" w:rsidRPr="00373919" w:rsidRDefault="00373919" w:rsidP="00373919">
      <w:pPr>
        <w:tabs>
          <w:tab w:val="left" w:pos="3390"/>
        </w:tabs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Kimyasal madde dökülme ve sıçramalarında  Kimyasal Aciller Talimatı’na uyulur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Cihazlar kullanım talimatlarına göre kullanılır.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Çalışanlar yaptıkları işin özelliklerine uygun ekipman kullanır.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Hasta ve çalışan yararlanmalarını önlemek için güvenli çevre düzenlemesi yapılır.işi biten kesici,delici aletler kişilere zarar verecek ortamlarda bulundurulmaz.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Çalışan ve hastaları şiddete maruz kalmaması için kurum güvenlik önlemleri alır.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Meslek hastalıklarından korunmak için çalışanlara eğitim verilir.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Çalışanlar acil durumlarda işe gelmeyecek veya geç kaldıklarında bölüm sorumlularına ve hastane idaresine bilgi verir.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Çalışanlar kurumda tehlikeye sebep olacak durumlar gördüğünde hastane güvenliğine haber verir.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İnsan kaynaklarıyla ilgili alınması gereken önlemler.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Personele Gözetim / Denetim Sağlanmalı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Hasta ve çalışan güvenliği konusunda çalışanlara hizmet içi eğitim verir.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Hasta güvenliği ile ilgili hasta ve hasta yakınlarına eğitim verilir.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Gerektiğinde eleman sayısı arttırılır.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Gerektiğinde kişisel rehberlik verilir.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Kadro planlaması,kişilerin eğitim ve yetkinliği dikkate alınarak tekrar gözden geçirilir.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Yangın ve patlamaları önlemek için tüm çalışanlara yangın ve kimyasal maddelerle ilgili eğitim verilir.Eğitimde çalışanların tesis güvenliğinin sağlanmasına yönelik alınacak tedbirler anlatılır.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Önlemlerin alınıp alınmadığının denetimi yapılır.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Tesis sel baskınlarını önlemek için alt kat girişlerde su girişini engelleyici tedbirler alınır.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Bölümlerde su basılmalarını önlemek için çeşmeler kullanılmadığı zamanlarda kapalı tutulur.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Su tesisatındaki bozukluklar tesisat atölyesine haber verilerek tamiri sağlanır.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Acil durumlarda zarar gören hasta ve çalışanlar ilgili birime götürülerek tedavisi yapılır.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Hastalar/çalışanları Elektrik Çarpmalarına Ve Yanıklarına Karşı Korumak İçin;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Hastanede kullanılan cihazların bakım ve onarımları düzenli olarak yapılır.Eğer cihazlardaki bozukluk çalışana zarar verebilecek durumda ise kullanılmaz.’DİKKAT BOZUKTUR KULLANILMAZ’ uyarı yazısı yazılarak diğer çalışanlar tarafından da kullanılması engellenir.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Elektrik kaçağı olan cihazlar devre dışı bırakılır.Elektrik atölyesine bilgi verilir.Diğer çalışanları korumak için bozuk cihazlara ELEKTRİK KAÇAĞI VARDIR’ uyarısı yazısı yazılarak kullanılması engellenir.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İlaç uygulamalarındaki hasta güvenliğini tehdit eden olayları önlemek için PRS/56 İlaç güvenliği ve yöntemi prosedürüne uyulur.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Kan transfüzyon yanlış kan uygulamasını engellemek için PRS/68. Güvenli kan transfüzyonu prosedürüne uyulur.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lastRenderedPageBreak/>
        <w:t>Kan naklinde kullanılacak kanın etiket bilgileri okunmadan kan takılmaz.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Cerrahi (ameliyat) riskleri önlemek için: Cerrahi risklerin önlenmesi prosedürü’ ne uyulur.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Hastane enfeksiyonlarının önlenmesinde; enfeksiyon kontrol komitesinin hasta ve çalışanları enfeksiyonlarından korumak için hazırladığı prosedür ve talimatlara uyulur.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. Enfeksiyon Kontrol Komitesi  işleyişi   prosedürü.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. Hasta ve Çalışanlar Enfeksiyonlardan koruma ve önleme Prosedürü.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Kesici-Delici alet yaralanmalarını önlemek için; . Kesici-Delici-Batıcı Alet yaralanmalarını önleme prosedürüne uyulur.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Yaralanmalarına önleme prosedürüne uyulur.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Hastaları/Çalışanları kimyasal risklere karşı korumak için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 xml:space="preserve"> Kimyasal maddelerin güvenli kullanımı ve kontrolü talimatı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Kimyasal Maddelerin Etiketlenmesi,Depolanması Ve Taşınması Talimatı,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Kimyasal madde dökülme ve sıçramalarında  Kimyasal Aciller Talimatı’na uyulur.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Cihazlar kullanım talimatlarına göre kullanılır.</w:t>
      </w:r>
    </w:p>
    <w:p w:rsidR="00373919" w:rsidRP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Pr="00373919" w:rsidRDefault="00373919" w:rsidP="00373919">
      <w:pPr>
        <w:tabs>
          <w:tab w:val="left" w:pos="3390"/>
        </w:tabs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Çalışanlar yaptıkları işin özelliklerine uygun ekipman kullanır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Hasta ve çalışan yararlanmalarını önlemek için güvenli çevre düzenlemesi yapılır.işi biten kesici,delici aletler kişilere zarar verecek ortamlarda bulundurulmaz.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Çalışan ve hastaları şiddete maruz kalmaması için kurum güvenlik önlemleri alır.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Meslek hastalıklarından korunmak için çalışanlara eğitim verilir.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Çalışanlar acil durumlarda işe gelmeyecek veya geç kaldıklarında bölüm sorumlularına ve hastane idaresine bilgi verir.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Çalışanlar kurumda tehlikeye sebep olacak durumlar gördüğünde hastane güvenliğine haber verir.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İnsan kaynaklarıyla ilgili alınması gereken önlemler.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Personele Gözetim / Denetim Sağlanmalı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Hasta ve çalışan güvenliği konusunda çalışanlara hizmet içi eğitim verir.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Hasta güvenliği ile ilgili hasta ve hasta yakınlarına eğitim verilir.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Gerektiğinde eleman sayısı arttırılır.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Gerektiğinde kişisel rehberlik verilir.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Kadro planlaması,kişilerin eğitim ve yetkinliği dikkate alınarak tekrar gözden geçirilir.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Yangın ve patlamaları önlemek için tüm çalışanlara yangın ve kimyasal maddelerle ilgili eğitim verilir.Eğitimde çalışanların tesis güvenliğinin sağlanmasına yönelik alınacak tedbirler anlatılır.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Önlemlerin alınıp alınmadığının denetimi yapılır.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Tesis sel baskınlarını önlemek için alt kat girişlerde su girişini engelleyici tedbirler alınır.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Bölümlerde su basılmalarını önlemek için çeşmeler kullanılmadığı zamanlarda kapalı tutulur.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Su tesisatındaki bozukluklar tesisat atölyesine haber verilerek tamiri sağlanır.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Acil durumlarda zarar gören hasta ve çalışanlar ilgili birime götürülerek tedavisi yapılır.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Hastalar/çalışanları Elektrik Çarpmalarına Ve Yanıklarına Karşı Korumak İçin;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Hastanede kullanılan cihazların bakım ve onarımları düzenli olarak yapılır.Eğer cihazlardaki bozukluk çalışana zarar verebilecek durumda ise kullanılmaz.’DİKKAT BOZUKTUR KULLANILMAZ’ uyarı yazısı yazılarak diğer çalışanlar tarafından da kullanılması engellenir.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Elektrik kaçağı olan cihazlar devre dışı bırakılır.Elektrik atölyesine bilgi verilir.Diğer çalışanları korumak için bozuk cihazlara’ELEKTRİK KAÇAĞI VARDIR’ uyarısı yazısı yazılarak kullanılması engellenir.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Hastaların/çalışanların kullanıldığı alanlardaki elektrik düğmelerinde,prizlerde arıza var ise hemen tamir yapılır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t>Elektrik devresi çalışırken duman,yanık konusu gibi anormal bir değişiklik hissederseniz derhal enerjiyi kesilir.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73919">
        <w:rPr>
          <w:rFonts w:asciiTheme="minorHAnsi" w:hAnsiTheme="minorHAnsi" w:cstheme="minorHAnsi"/>
          <w:color w:val="000000"/>
          <w:sz w:val="22"/>
          <w:szCs w:val="22"/>
        </w:rPr>
        <w:lastRenderedPageBreak/>
        <w:t>Tüm tedbirlere rağmen iş yerinde kaza meydana gelmişse FR/379-İşyeri Kaza Bildirim Formu doldurularak Hasta Ve Çalışan Güvenlik Komitesi’ne teslim edilir.</w:t>
      </w:r>
    </w:p>
    <w:p w:rsidR="00373919" w:rsidRPr="00373919" w:rsidRDefault="00373919" w:rsidP="00373919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73919" w:rsidRPr="00373919" w:rsidRDefault="00373919" w:rsidP="00373919">
      <w:pPr>
        <w:rPr>
          <w:rFonts w:asciiTheme="minorHAnsi" w:hAnsiTheme="minorHAnsi" w:cstheme="minorHAnsi"/>
          <w:b/>
          <w:color w:val="000000"/>
        </w:rPr>
      </w:pPr>
      <w:r w:rsidRPr="00373919">
        <w:rPr>
          <w:rFonts w:asciiTheme="minorHAnsi" w:hAnsiTheme="minorHAnsi" w:cstheme="minorHAnsi"/>
          <w:b/>
          <w:color w:val="000000"/>
        </w:rPr>
        <w:t>5.2 HASTA/ÇALIŞAN/TESİS GÜVENLİĞİNİ TEHTİT EDEN BİR OLAY BİLDİRİMİ YAPILMASI</w:t>
      </w:r>
    </w:p>
    <w:p w:rsidR="00373919" w:rsidRPr="00373919" w:rsidRDefault="00373919" w:rsidP="00373919">
      <w:pPr>
        <w:rPr>
          <w:rFonts w:asciiTheme="minorHAnsi" w:hAnsiTheme="minorHAnsi" w:cstheme="minorHAnsi"/>
          <w:b/>
          <w:color w:val="000000"/>
        </w:rPr>
      </w:pPr>
      <w:r w:rsidRPr="00373919">
        <w:rPr>
          <w:rFonts w:asciiTheme="minorHAnsi" w:hAnsiTheme="minorHAnsi" w:cstheme="minorHAnsi"/>
          <w:b/>
          <w:color w:val="000000"/>
        </w:rPr>
        <w:t>5.2.1Hasta/Çalışan/Tesis Güvenliğini Tehdit Eden Olay Bildirim Formu)Doldurulması</w:t>
      </w:r>
    </w:p>
    <w:p w:rsidR="00373919" w:rsidRP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Hasta/çalışan/tesis güvenliğini tehdit edip bir olay geliştiğinde, olay bildirimi yapan kişi tarafından isteğe bağlı olarak Hasta/Çalışan/Tesis Güvenliğini Tehtit Eden Olay Bildirim Formu ) doldurulur.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Olayın yeri, zamanı, tarihi, bildirim yapılan tarih ve saat belirtilir, hastaya ait bilgiler doldurulur.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Olay bildirimini yapan kişi tarafından olayın kısa açıklanması yapılır.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Gerektiğinde olaya müdahale eden doktor tarafından hasar olup olmadığı, muayene bulguları ve medikal uygulamalar, muayene tarihi yazılır.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Olayın geçtiği birimin sorumlusu görüşlerini ve katkıda bulunan faktörleri belirtilir.Düzeltici önlem önerisinde bulunur.Katkıda bulunan faktörle aşağıdaki gibi sınıflandırılabilir.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Oryantasyon Eksikliği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Sistem /Süreç hatası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Beceri Eksikliği ve Yetersizlik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İletişim Eksikliği</w:t>
      </w:r>
    </w:p>
    <w:p w:rsidR="00373919" w:rsidRPr="00373919" w:rsidRDefault="00373919" w:rsidP="00373919">
      <w:pPr>
        <w:tabs>
          <w:tab w:val="left" w:pos="3390"/>
        </w:tabs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Prosedürün Uygulanmaması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ind w:left="536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Prosedür Bulunmaması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ind w:left="536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Eğitim Eksikliği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ind w:left="536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Ekipman/Malzeme Eksikliği</w:t>
      </w:r>
    </w:p>
    <w:p w:rsidR="00373919" w:rsidRPr="00373919" w:rsidRDefault="00373919" w:rsidP="00373919">
      <w:pPr>
        <w:pStyle w:val="ListeParagraf"/>
        <w:numPr>
          <w:ilvl w:val="0"/>
          <w:numId w:val="4"/>
        </w:numPr>
        <w:spacing w:before="100" w:beforeAutospacing="1" w:after="100" w:afterAutospacing="1"/>
        <w:ind w:left="536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Fiziki Ortam</w:t>
      </w:r>
    </w:p>
    <w:p w:rsidR="00373919" w:rsidRPr="00373919" w:rsidRDefault="00373919" w:rsidP="00373919">
      <w:pPr>
        <w:rPr>
          <w:rFonts w:asciiTheme="minorHAnsi" w:hAnsiTheme="minorHAnsi" w:cstheme="minorHAnsi"/>
          <w:b/>
          <w:sz w:val="22"/>
          <w:szCs w:val="22"/>
        </w:rPr>
      </w:pPr>
    </w:p>
    <w:p w:rsidR="00373919" w:rsidRPr="00373919" w:rsidRDefault="00373919" w:rsidP="00373919">
      <w:pPr>
        <w:rPr>
          <w:rFonts w:asciiTheme="minorHAnsi" w:hAnsiTheme="minorHAnsi" w:cstheme="minorHAnsi"/>
          <w:b/>
        </w:rPr>
      </w:pPr>
      <w:r w:rsidRPr="00373919">
        <w:rPr>
          <w:rFonts w:asciiTheme="minorHAnsi" w:hAnsiTheme="minorHAnsi" w:cstheme="minorHAnsi"/>
          <w:b/>
        </w:rPr>
        <w:t>5.2.2. Hasta/Çalışan/Tesis Güvenliğini Tehdit Eden Bir Olay Bildirimi Yapılması</w:t>
      </w:r>
    </w:p>
    <w:p w:rsidR="00373919" w:rsidRPr="00373919" w:rsidRDefault="00373919" w:rsidP="00373919">
      <w:pPr>
        <w:pStyle w:val="ListeParagraf"/>
        <w:numPr>
          <w:ilvl w:val="0"/>
          <w:numId w:val="5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Hasta/çalışan/tesis güvenliğini tehdit eden olay bildirim formu) doldurulur.Form 1 nüsha olarak doldurulur, acil olaylar Hasta ve Çalışan Güvenliği Komitesinde teslim edilir,Acil olmayan durumlarda form katlardaki İstek ve Öneri Kutuları’na atılabilir.</w:t>
      </w:r>
    </w:p>
    <w:p w:rsidR="00373919" w:rsidRPr="00373919" w:rsidRDefault="00373919" w:rsidP="00373919">
      <w:pPr>
        <w:pStyle w:val="ListeParagraf"/>
        <w:numPr>
          <w:ilvl w:val="0"/>
          <w:numId w:val="5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Hasta/çalışan/tesis güvenliğini tehdit eden olay bildirimi/bildirimlerin yazılarak kayıt altına alınır,</w:t>
      </w:r>
    </w:p>
    <w:p w:rsidR="00373919" w:rsidRPr="00373919" w:rsidRDefault="00373919" w:rsidP="00373919">
      <w:pPr>
        <w:pStyle w:val="ListeParagraf"/>
        <w:numPr>
          <w:ilvl w:val="0"/>
          <w:numId w:val="5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Hasta/çalışan/tesis güvenliğini tehdit eden olay türleri belirlenir.Kayıt altına alınan evrak numaralandırılır.</w:t>
      </w:r>
    </w:p>
    <w:p w:rsidR="00373919" w:rsidRPr="00373919" w:rsidRDefault="00373919" w:rsidP="00373919">
      <w:pPr>
        <w:pStyle w:val="ListeParagraf"/>
        <w:numPr>
          <w:ilvl w:val="0"/>
          <w:numId w:val="5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Hasta çalışan güvenliği komisyonu, 15 günde bir toplanarak hatanın kök nedeni analizini yaparak Hasta/çalışan/tesis güvenliğini tehdit eden olayların nedenini belirler.</w:t>
      </w:r>
    </w:p>
    <w:p w:rsidR="00373919" w:rsidRPr="00373919" w:rsidRDefault="00373919" w:rsidP="00373919">
      <w:pPr>
        <w:pStyle w:val="ListeParagraf"/>
        <w:numPr>
          <w:ilvl w:val="0"/>
          <w:numId w:val="5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Kararların kayıt altına alınması ve iyileştirme çalışmalarının başlatılması için, ilgililere sözlü ve yazılı bilgilendirme yapılır.</w:t>
      </w:r>
    </w:p>
    <w:p w:rsidR="00373919" w:rsidRPr="00373919" w:rsidRDefault="00373919" w:rsidP="00373919">
      <w:pPr>
        <w:pStyle w:val="ListeParagraf"/>
        <w:numPr>
          <w:ilvl w:val="0"/>
          <w:numId w:val="5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Hasta/çalışan/tesis güvenliğini tehdit eden olayın konusuna göre gerektiğinde sorumlu kişi ve uzman görüşüne başvurulabilir.</w:t>
      </w:r>
    </w:p>
    <w:p w:rsidR="00373919" w:rsidRPr="00373919" w:rsidRDefault="00373919" w:rsidP="00373919">
      <w:pPr>
        <w:pStyle w:val="ListeParagraf"/>
        <w:numPr>
          <w:ilvl w:val="0"/>
          <w:numId w:val="5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İlgili birimin aldığı tedbirler gözden geçirilir yeterli olup olmadığı belirlenir.</w:t>
      </w:r>
    </w:p>
    <w:p w:rsidR="00373919" w:rsidRPr="00373919" w:rsidRDefault="00373919" w:rsidP="00373919">
      <w:pPr>
        <w:pStyle w:val="ListeParagraf"/>
        <w:numPr>
          <w:ilvl w:val="0"/>
          <w:numId w:val="5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Alınan tedbirler ve sonuçları hakkında hasta ve çalışan güvenlik komisyonuna rapor sunulur.</w:t>
      </w:r>
    </w:p>
    <w:p w:rsidR="00373919" w:rsidRPr="00373919" w:rsidRDefault="00373919" w:rsidP="00373919">
      <w:pPr>
        <w:pStyle w:val="ListeParagraf"/>
        <w:numPr>
          <w:ilvl w:val="0"/>
          <w:numId w:val="5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Alınan tedbirler yeterli bulunmaması halinde birimden yeni tedbirler alması istenir.</w:t>
      </w:r>
    </w:p>
    <w:p w:rsidR="00373919" w:rsidRPr="00373919" w:rsidRDefault="00373919" w:rsidP="00373919">
      <w:pPr>
        <w:pStyle w:val="ListeParagraf"/>
        <w:numPr>
          <w:ilvl w:val="0"/>
          <w:numId w:val="5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2"/>
          <w:szCs w:val="22"/>
        </w:rPr>
      </w:pPr>
      <w:r w:rsidRPr="00373919">
        <w:rPr>
          <w:rFonts w:asciiTheme="minorHAnsi" w:hAnsiTheme="minorHAnsi" w:cstheme="minorHAnsi"/>
          <w:sz w:val="22"/>
          <w:szCs w:val="22"/>
        </w:rPr>
        <w:t>Sürekli tekrarlanan olaylarla ilgili hasta ve çalışan güvenlik komisyonu ilgili birimleri toplantıya çağırarak kök neden analizi yapılır.</w:t>
      </w:r>
    </w:p>
    <w:p w:rsidR="00373919" w:rsidRP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P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P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P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P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P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P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P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Pr="00373919" w:rsidRDefault="00373919" w:rsidP="00373919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373919" w:rsidRPr="00373919" w:rsidRDefault="00373919" w:rsidP="00373919">
      <w:pPr>
        <w:tabs>
          <w:tab w:val="left" w:pos="3390"/>
        </w:tabs>
        <w:rPr>
          <w:rFonts w:asciiTheme="minorHAnsi" w:hAnsiTheme="minorHAnsi" w:cstheme="minorHAnsi"/>
          <w:sz w:val="22"/>
          <w:szCs w:val="22"/>
        </w:rPr>
      </w:pPr>
    </w:p>
    <w:p w:rsidR="0090262E" w:rsidRPr="00373919" w:rsidRDefault="0090262E">
      <w:pPr>
        <w:rPr>
          <w:rFonts w:asciiTheme="minorHAnsi" w:hAnsiTheme="minorHAnsi" w:cstheme="minorHAnsi"/>
          <w:sz w:val="22"/>
          <w:szCs w:val="22"/>
        </w:rPr>
      </w:pPr>
    </w:p>
    <w:sectPr w:rsidR="0090262E" w:rsidRPr="00373919" w:rsidSect="00373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709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89C" w:rsidRDefault="00F0689C" w:rsidP="00373919">
      <w:r>
        <w:separator/>
      </w:r>
    </w:p>
  </w:endnote>
  <w:endnote w:type="continuationSeparator" w:id="1">
    <w:p w:rsidR="00F0689C" w:rsidRDefault="00F0689C" w:rsidP="00373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38" w:rsidRDefault="00D62D3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38" w:rsidRDefault="00D62D3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38" w:rsidRDefault="00D62D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89C" w:rsidRDefault="00F0689C" w:rsidP="00373919">
      <w:r>
        <w:separator/>
      </w:r>
    </w:p>
  </w:footnote>
  <w:footnote w:type="continuationSeparator" w:id="1">
    <w:p w:rsidR="00F0689C" w:rsidRDefault="00F0689C" w:rsidP="00373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38" w:rsidRDefault="00D62D3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126"/>
      <w:gridCol w:w="1701"/>
      <w:gridCol w:w="1843"/>
      <w:gridCol w:w="1553"/>
    </w:tblGrid>
    <w:tr w:rsidR="00373919" w:rsidTr="00AB0DB6">
      <w:trPr>
        <w:trHeight w:val="1130"/>
        <w:jc w:val="center"/>
      </w:trPr>
      <w:tc>
        <w:tcPr>
          <w:tcW w:w="2712" w:type="dxa"/>
        </w:tcPr>
        <w:p w:rsidR="00373919" w:rsidRPr="00CB737D" w:rsidRDefault="007E16C9" w:rsidP="00AB0DB6">
          <w:pPr>
            <w:pStyle w:val="AralkYok"/>
            <w:jc w:val="center"/>
          </w:pPr>
          <w:r w:rsidRPr="007E16C9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316955</wp:posOffset>
                </wp:positionH>
                <wp:positionV relativeFrom="paragraph">
                  <wp:posOffset>-21681</wp:posOffset>
                </wp:positionV>
                <wp:extent cx="925285" cy="526143"/>
                <wp:effectExtent l="0" t="0" r="0" b="0"/>
                <wp:wrapNone/>
                <wp:docPr id="1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285" cy="5261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E16C9" w:rsidRDefault="007E16C9" w:rsidP="00AB0DB6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7E16C9" w:rsidRDefault="007E16C9" w:rsidP="00AB0DB6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373919" w:rsidRPr="008D2964" w:rsidRDefault="00373919" w:rsidP="00AB0DB6">
          <w:pPr>
            <w:pStyle w:val="AralkYok"/>
            <w:jc w:val="center"/>
            <w:rPr>
              <w:sz w:val="20"/>
              <w:szCs w:val="20"/>
            </w:rPr>
          </w:pPr>
          <w:r w:rsidRPr="008D2964">
            <w:rPr>
              <w:b/>
              <w:bCs/>
              <w:sz w:val="20"/>
              <w:szCs w:val="20"/>
            </w:rPr>
            <w:t>Suruç Devlet Hastanesi</w:t>
          </w:r>
        </w:p>
      </w:tc>
      <w:tc>
        <w:tcPr>
          <w:tcW w:w="7223" w:type="dxa"/>
          <w:gridSpan w:val="4"/>
        </w:tcPr>
        <w:p w:rsidR="00373919" w:rsidRDefault="00373919" w:rsidP="00AB0DB6">
          <w:pPr>
            <w:pStyle w:val="AralkYok"/>
            <w:rPr>
              <w:b/>
            </w:rPr>
          </w:pPr>
        </w:p>
        <w:p w:rsidR="00373919" w:rsidRPr="003F536E" w:rsidRDefault="00373919" w:rsidP="00AB0DB6">
          <w:pPr>
            <w:pStyle w:val="AralkYok"/>
            <w:jc w:val="center"/>
            <w:rPr>
              <w:b/>
              <w:sz w:val="24"/>
              <w:szCs w:val="24"/>
            </w:rPr>
          </w:pPr>
          <w:r w:rsidRPr="003F536E">
            <w:rPr>
              <w:b/>
              <w:sz w:val="24"/>
              <w:szCs w:val="24"/>
            </w:rPr>
            <w:t>HASTA / TESİS GÜVENLİĞİNİ TEHDİT EDEN OLAY BİLDİRİM VE ALINMASI GEREKEN ÖNLEMLER</w:t>
          </w:r>
        </w:p>
      </w:tc>
    </w:tr>
    <w:tr w:rsidR="00373919" w:rsidTr="00AB0DB6">
      <w:trPr>
        <w:trHeight w:val="182"/>
        <w:jc w:val="center"/>
      </w:trPr>
      <w:tc>
        <w:tcPr>
          <w:tcW w:w="2712" w:type="dxa"/>
        </w:tcPr>
        <w:p w:rsidR="00373919" w:rsidRPr="00C94B3D" w:rsidRDefault="00373919" w:rsidP="00AB0DB6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bookmarkStart w:id="0" w:name="_GoBack"/>
          <w:bookmarkEnd w:id="0"/>
          <w:r>
            <w:rPr>
              <w:b/>
              <w:sz w:val="20"/>
              <w:szCs w:val="20"/>
            </w:rPr>
            <w:t>TY.TL.002</w:t>
          </w:r>
        </w:p>
      </w:tc>
      <w:tc>
        <w:tcPr>
          <w:tcW w:w="2126" w:type="dxa"/>
        </w:tcPr>
        <w:p w:rsidR="00373919" w:rsidRPr="00C94B3D" w:rsidRDefault="00373919" w:rsidP="00AB0DB6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Yayın tarihi: 31.12.2015</w:t>
          </w:r>
        </w:p>
      </w:tc>
      <w:tc>
        <w:tcPr>
          <w:tcW w:w="1701" w:type="dxa"/>
        </w:tcPr>
        <w:p w:rsidR="00373919" w:rsidRPr="00C94B3D" w:rsidRDefault="00373919" w:rsidP="00AB0DB6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tarihi:00</w:t>
          </w:r>
        </w:p>
      </w:tc>
      <w:tc>
        <w:tcPr>
          <w:tcW w:w="1843" w:type="dxa"/>
        </w:tcPr>
        <w:p w:rsidR="00373919" w:rsidRPr="00C94B3D" w:rsidRDefault="00373919" w:rsidP="00AB0DB6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no:00</w:t>
          </w:r>
        </w:p>
      </w:tc>
      <w:tc>
        <w:tcPr>
          <w:tcW w:w="1553" w:type="dxa"/>
        </w:tcPr>
        <w:p w:rsidR="00373919" w:rsidRPr="00C94B3D" w:rsidRDefault="00373919" w:rsidP="00AB0DB6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DB22C1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DB22C1" w:rsidRPr="00C94B3D">
            <w:rPr>
              <w:b/>
              <w:sz w:val="20"/>
              <w:szCs w:val="20"/>
            </w:rPr>
            <w:fldChar w:fldCharType="separate"/>
          </w:r>
          <w:r w:rsidR="007E16C9">
            <w:rPr>
              <w:b/>
              <w:noProof/>
              <w:sz w:val="20"/>
              <w:szCs w:val="20"/>
            </w:rPr>
            <w:t>1</w:t>
          </w:r>
          <w:r w:rsidR="00DB22C1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DB22C1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DB22C1" w:rsidRPr="00C94B3D">
            <w:rPr>
              <w:b/>
              <w:sz w:val="20"/>
              <w:szCs w:val="20"/>
            </w:rPr>
            <w:fldChar w:fldCharType="separate"/>
          </w:r>
          <w:r w:rsidR="007E16C9">
            <w:rPr>
              <w:b/>
              <w:noProof/>
              <w:sz w:val="20"/>
              <w:szCs w:val="20"/>
            </w:rPr>
            <w:t>7</w:t>
          </w:r>
          <w:r w:rsidR="00DB22C1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373919" w:rsidRDefault="0037391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38" w:rsidRDefault="00D62D3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BE9"/>
    <w:multiLevelType w:val="hybridMultilevel"/>
    <w:tmpl w:val="BC06E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E31D6"/>
    <w:multiLevelType w:val="hybridMultilevel"/>
    <w:tmpl w:val="3CCE3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33D00"/>
    <w:multiLevelType w:val="hybridMultilevel"/>
    <w:tmpl w:val="EEF6D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3786E"/>
    <w:multiLevelType w:val="hybridMultilevel"/>
    <w:tmpl w:val="E05CA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A4990"/>
    <w:multiLevelType w:val="hybridMultilevel"/>
    <w:tmpl w:val="D82C9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3919"/>
    <w:rsid w:val="00162CFA"/>
    <w:rsid w:val="00373919"/>
    <w:rsid w:val="005F3318"/>
    <w:rsid w:val="007E16C9"/>
    <w:rsid w:val="008701A3"/>
    <w:rsid w:val="008B1F34"/>
    <w:rsid w:val="008C490B"/>
    <w:rsid w:val="0090262E"/>
    <w:rsid w:val="00A12153"/>
    <w:rsid w:val="00D62D38"/>
    <w:rsid w:val="00DB22C1"/>
    <w:rsid w:val="00F0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2CF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62CF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739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39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39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39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9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91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7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2416</Words>
  <Characters>13773</Characters>
  <Application>Microsoft Office Word</Application>
  <DocSecurity>0</DocSecurity>
  <Lines>114</Lines>
  <Paragraphs>32</Paragraphs>
  <ScaleCrop>false</ScaleCrop>
  <Company/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12375001728</cp:lastModifiedBy>
  <cp:revision>5</cp:revision>
  <cp:lastPrinted>2016-11-22T08:18:00Z</cp:lastPrinted>
  <dcterms:created xsi:type="dcterms:W3CDTF">2016-11-22T08:19:00Z</dcterms:created>
  <dcterms:modified xsi:type="dcterms:W3CDTF">2021-07-12T08:10:00Z</dcterms:modified>
</cp:coreProperties>
</file>